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附件6</w:t>
      </w:r>
    </w:p>
    <w:p>
      <w:pPr>
        <w:pStyle w:val="2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大连、铁岭市职教社及区域联络人联系方式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大连、铁岭市职教社及各区域联络人联系方式如下。</w:t>
      </w:r>
    </w:p>
    <w:p>
      <w:pPr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大连市中华职业教育社联络人：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王兴国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instrText xml:space="preserve"> HYPERLINK "mailto:tzbwxg0903@163.com" </w:instrTex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separate"/>
      </w:r>
      <w:r>
        <w:rPr>
          <w:rStyle w:val="5"/>
          <w:rFonts w:hint="eastAsia" w:ascii="仿宋" w:hAnsi="仿宋" w:eastAsia="仿宋" w:cs="仿宋"/>
          <w:sz w:val="32"/>
          <w:szCs w:val="32"/>
          <w:lang w:val="en-US" w:eastAsia="zh-CN"/>
        </w:rPr>
        <w:t>tzbwxg0903@163.com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end"/>
      </w:r>
    </w:p>
    <w:p>
      <w:pPr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铁岭市中华职业教育社联络人：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尹建华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instrText xml:space="preserve"> HYPERLINK "mailto:476807941@qq.com" </w:instrTex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separate"/>
      </w:r>
      <w:r>
        <w:rPr>
          <w:rStyle w:val="5"/>
          <w:rFonts w:hint="eastAsia" w:ascii="仿宋" w:hAnsi="仿宋" w:eastAsia="仿宋" w:cs="仿宋"/>
          <w:sz w:val="32"/>
          <w:szCs w:val="32"/>
          <w:lang w:val="en-US" w:eastAsia="zh-CN"/>
        </w:rPr>
        <w:t>476807941@qq.com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end"/>
      </w:r>
    </w:p>
    <w:p>
      <w:pPr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沈阳市区域联络人：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李展超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instrText xml:space="preserve"> HYPERLINK "mailto:15040308177@139.com" </w:instrTex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separate"/>
      </w:r>
      <w:r>
        <w:rPr>
          <w:rStyle w:val="5"/>
          <w:rFonts w:hint="eastAsia" w:ascii="仿宋" w:hAnsi="仿宋" w:eastAsia="仿宋" w:cs="仿宋"/>
          <w:sz w:val="32"/>
          <w:szCs w:val="32"/>
          <w:lang w:val="en-US" w:eastAsia="zh-CN"/>
        </w:rPr>
        <w:t>15040308177@139.com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end"/>
      </w:r>
    </w:p>
    <w:p>
      <w:pPr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鞍山市区域联络人：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周艳芝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instrText xml:space="preserve"> HYPERLINK "mailto:2925538405@qq.com" </w:instrTex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separate"/>
      </w:r>
      <w:r>
        <w:rPr>
          <w:rStyle w:val="5"/>
          <w:rFonts w:hint="eastAsia" w:ascii="仿宋" w:hAnsi="仿宋" w:eastAsia="仿宋" w:cs="仿宋"/>
          <w:sz w:val="32"/>
          <w:szCs w:val="32"/>
          <w:lang w:val="en-US" w:eastAsia="zh-CN"/>
        </w:rPr>
        <w:t>2925538405@qq.com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end"/>
      </w:r>
    </w:p>
    <w:p>
      <w:pPr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抚顺市区域联络人：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依  群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instrText xml:space="preserve"> HYPERLINK "mailto:fsjyjxwjypxjgk@163.com" </w:instrTex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separate"/>
      </w:r>
      <w:r>
        <w:rPr>
          <w:rStyle w:val="5"/>
          <w:rFonts w:hint="eastAsia" w:ascii="仿宋" w:hAnsi="仿宋" w:eastAsia="仿宋" w:cs="仿宋"/>
          <w:sz w:val="32"/>
          <w:szCs w:val="32"/>
          <w:lang w:val="en-US" w:eastAsia="zh-CN"/>
        </w:rPr>
        <w:t>fsjyjxwjypxjgk@163.com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end"/>
      </w:r>
    </w:p>
    <w:p>
      <w:pPr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本溪市区域联络人：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王忠华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instrText xml:space="preserve"> HYPERLINK "mailto:22283025@qq.com" </w:instrTex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separate"/>
      </w:r>
      <w:r>
        <w:rPr>
          <w:rStyle w:val="5"/>
          <w:rFonts w:hint="eastAsia" w:ascii="仿宋" w:hAnsi="仿宋" w:eastAsia="仿宋" w:cs="仿宋"/>
          <w:sz w:val="32"/>
          <w:szCs w:val="32"/>
          <w:lang w:val="en-US" w:eastAsia="zh-CN"/>
        </w:rPr>
        <w:t>22283025@qq.com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end"/>
      </w:r>
      <w:bookmarkStart w:id="0" w:name="_GoBack"/>
      <w:bookmarkEnd w:id="0"/>
    </w:p>
    <w:p>
      <w:pPr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丹东市区域联络人：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于宏国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instrText xml:space="preserve"> HYPERLINK "mailto:yuhongguo2023@163.com" </w:instrTex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separate"/>
      </w:r>
      <w:r>
        <w:rPr>
          <w:rStyle w:val="5"/>
          <w:rFonts w:hint="eastAsia" w:ascii="仿宋" w:hAnsi="仿宋" w:eastAsia="仿宋" w:cs="仿宋"/>
          <w:sz w:val="32"/>
          <w:szCs w:val="32"/>
          <w:lang w:val="en-US" w:eastAsia="zh-CN"/>
        </w:rPr>
        <w:t>yuhongguo2023@163.com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end"/>
      </w:r>
    </w:p>
    <w:p>
      <w:pPr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锦州市区域联络人：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洪文秋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instrText xml:space="preserve"> HYPERLINK "mailto:1647634333@qq.com" </w:instrTex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separate"/>
      </w:r>
      <w:r>
        <w:rPr>
          <w:rStyle w:val="5"/>
          <w:rFonts w:hint="eastAsia" w:ascii="仿宋" w:hAnsi="仿宋" w:eastAsia="仿宋" w:cs="仿宋"/>
          <w:sz w:val="32"/>
          <w:szCs w:val="32"/>
          <w:lang w:val="en-US" w:eastAsia="zh-CN"/>
        </w:rPr>
        <w:t>1647634333@qq.com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end"/>
      </w:r>
    </w:p>
    <w:p>
      <w:pPr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营口市区域联络人：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吕  岩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instrText xml:space="preserve"> HYPERLINK "mailto:13941796330@163.com" </w:instrTex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separate"/>
      </w:r>
      <w:r>
        <w:rPr>
          <w:rStyle w:val="5"/>
          <w:rFonts w:hint="eastAsia" w:ascii="仿宋" w:hAnsi="仿宋" w:eastAsia="仿宋" w:cs="仿宋"/>
          <w:sz w:val="32"/>
          <w:szCs w:val="32"/>
          <w:lang w:val="en-US" w:eastAsia="zh-CN"/>
        </w:rPr>
        <w:t>13941796330@163.com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end"/>
      </w:r>
    </w:p>
    <w:p>
      <w:pPr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阜新市区域联络人：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李  妮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instrText xml:space="preserve"> HYPERLINK "mailto:lini999@163.com" </w:instrTex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separate"/>
      </w:r>
      <w:r>
        <w:rPr>
          <w:rStyle w:val="5"/>
          <w:rFonts w:hint="eastAsia" w:ascii="仿宋" w:hAnsi="仿宋" w:eastAsia="仿宋" w:cs="仿宋"/>
          <w:sz w:val="32"/>
          <w:szCs w:val="32"/>
          <w:lang w:val="en-US" w:eastAsia="zh-CN"/>
        </w:rPr>
        <w:t>lini999@163.com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end"/>
      </w:r>
    </w:p>
    <w:p>
      <w:pPr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辽阳市区域联络人：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袁  博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instrText xml:space="preserve"> HYPERLINK "mailto:273194203@qq.com" </w:instrTex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separate"/>
      </w:r>
      <w:r>
        <w:rPr>
          <w:rStyle w:val="5"/>
          <w:rFonts w:hint="eastAsia" w:ascii="仿宋" w:hAnsi="仿宋" w:eastAsia="仿宋" w:cs="仿宋"/>
          <w:sz w:val="32"/>
          <w:szCs w:val="32"/>
          <w:lang w:val="en-US" w:eastAsia="zh-CN"/>
        </w:rPr>
        <w:t>273194203@qq.com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end"/>
      </w:r>
    </w:p>
    <w:p>
      <w:pPr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朝阳市区域联络人：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姚维东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instrText xml:space="preserve"> HYPERLINK "mailto:cyxzzbgs@163.com" </w:instrTex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separate"/>
      </w:r>
      <w:r>
        <w:rPr>
          <w:rStyle w:val="5"/>
          <w:rFonts w:hint="eastAsia" w:ascii="仿宋" w:hAnsi="仿宋" w:eastAsia="仿宋" w:cs="仿宋"/>
          <w:sz w:val="32"/>
          <w:szCs w:val="32"/>
          <w:lang w:val="en-US" w:eastAsia="zh-CN"/>
        </w:rPr>
        <w:t>cyxzzbgs@163.com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end"/>
      </w:r>
    </w:p>
    <w:p>
      <w:pPr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盘锦市区域联络人：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姚文山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instrText xml:space="preserve"> HYPERLINK "mailto:405176247@qq.com" </w:instrTex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separate"/>
      </w:r>
      <w:r>
        <w:rPr>
          <w:rStyle w:val="5"/>
          <w:rFonts w:hint="eastAsia" w:ascii="仿宋" w:hAnsi="仿宋" w:eastAsia="仿宋" w:cs="仿宋"/>
          <w:sz w:val="32"/>
          <w:szCs w:val="32"/>
          <w:lang w:val="en-US" w:eastAsia="zh-CN"/>
        </w:rPr>
        <w:t>405176247@qq.com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end"/>
      </w:r>
    </w:p>
    <w:p>
      <w:pPr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葫芦岛市区域联络人：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周国军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instrText xml:space="preserve"> HYPERLINK "mailto:99899429@qq.com" </w:instrTex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separate"/>
      </w:r>
      <w:r>
        <w:rPr>
          <w:rStyle w:val="5"/>
          <w:rFonts w:hint="eastAsia" w:ascii="仿宋" w:hAnsi="仿宋" w:eastAsia="仿宋" w:cs="仿宋"/>
          <w:sz w:val="32"/>
          <w:szCs w:val="32"/>
          <w:lang w:val="en-US" w:eastAsia="zh-CN"/>
        </w:rPr>
        <w:t>99899429@qq.com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end"/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yY2Y5Y2UxZjkwY2NiYzg1MTM4ZmQzOTFhYWJhY2IifQ=="/>
  </w:docVars>
  <w:rsids>
    <w:rsidRoot w:val="0D93653E"/>
    <w:rsid w:val="0D93653E"/>
    <w:rsid w:val="121D3BF2"/>
    <w:rsid w:val="19417FA6"/>
    <w:rsid w:val="34B41D3C"/>
    <w:rsid w:val="350D5646"/>
    <w:rsid w:val="426F745B"/>
    <w:rsid w:val="4DF0398D"/>
    <w:rsid w:val="537961D3"/>
    <w:rsid w:val="54B166FD"/>
    <w:rsid w:val="659D48A5"/>
    <w:rsid w:val="6712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55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2023-10-08T00:46:00Z</dcterms:created>
  <dc:creator>月代</dc:creator>
  <cp:lastModifiedBy>月代</cp:lastModifiedBy>
  <dcterms:modified xsi:type="dcterms:W3CDTF">2023-10-08T08:23:06Z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7E632C0EFB0C482B9B37CE4D186F6F0A_11</vt:lpwstr>
  </property>
</Properties>
</file>