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辽宁中华职业教育社专家委员会委员推荐表</w:t>
      </w:r>
    </w:p>
    <w:p>
      <w:pPr>
        <w:ind w:firstLine="645"/>
        <w:rPr>
          <w:rFonts w:ascii="仿宋" w:hAnsi="仿宋" w:eastAsia="仿宋"/>
          <w:sz w:val="13"/>
          <w:szCs w:val="13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51"/>
        <w:gridCol w:w="924"/>
        <w:gridCol w:w="1175"/>
        <w:gridCol w:w="1030"/>
        <w:gridCol w:w="1170"/>
        <w:gridCol w:w="84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面貌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作时间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状况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专长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现任职务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767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8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就</w:t>
            </w:r>
          </w:p>
        </w:tc>
        <w:tc>
          <w:tcPr>
            <w:tcW w:w="767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荐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67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单位（盖章）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年    月   日</w:t>
            </w: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6"/>
    <w:rsid w:val="00072BA6"/>
    <w:rsid w:val="000D141E"/>
    <w:rsid w:val="002A7A81"/>
    <w:rsid w:val="00300EEC"/>
    <w:rsid w:val="00346274"/>
    <w:rsid w:val="0034798B"/>
    <w:rsid w:val="00425C38"/>
    <w:rsid w:val="00487E1E"/>
    <w:rsid w:val="004F0816"/>
    <w:rsid w:val="006633CE"/>
    <w:rsid w:val="00750531"/>
    <w:rsid w:val="0078080A"/>
    <w:rsid w:val="008B6354"/>
    <w:rsid w:val="008C23E9"/>
    <w:rsid w:val="008C5C0E"/>
    <w:rsid w:val="009644ED"/>
    <w:rsid w:val="00996932"/>
    <w:rsid w:val="009B3085"/>
    <w:rsid w:val="00A728F5"/>
    <w:rsid w:val="00A763EC"/>
    <w:rsid w:val="00AD2C55"/>
    <w:rsid w:val="00B15995"/>
    <w:rsid w:val="00C75CBD"/>
    <w:rsid w:val="00D5060D"/>
    <w:rsid w:val="00E87F37"/>
    <w:rsid w:val="00ED120D"/>
    <w:rsid w:val="00EE0415"/>
    <w:rsid w:val="063763C6"/>
    <w:rsid w:val="0C14723C"/>
    <w:rsid w:val="0D18606F"/>
    <w:rsid w:val="12247864"/>
    <w:rsid w:val="14D423AD"/>
    <w:rsid w:val="156162A6"/>
    <w:rsid w:val="19823E25"/>
    <w:rsid w:val="19F600BC"/>
    <w:rsid w:val="1D614619"/>
    <w:rsid w:val="1F0C51EA"/>
    <w:rsid w:val="245F6455"/>
    <w:rsid w:val="29F17374"/>
    <w:rsid w:val="2A6374FE"/>
    <w:rsid w:val="2B567194"/>
    <w:rsid w:val="2B981EC1"/>
    <w:rsid w:val="2E253BC7"/>
    <w:rsid w:val="2E4D729C"/>
    <w:rsid w:val="36776F90"/>
    <w:rsid w:val="36CB034F"/>
    <w:rsid w:val="3B2A30C8"/>
    <w:rsid w:val="3F9D2AC8"/>
    <w:rsid w:val="40ED7AF0"/>
    <w:rsid w:val="42DF723D"/>
    <w:rsid w:val="43591BC6"/>
    <w:rsid w:val="4671113F"/>
    <w:rsid w:val="47266C04"/>
    <w:rsid w:val="472675FE"/>
    <w:rsid w:val="541705E0"/>
    <w:rsid w:val="54237FC3"/>
    <w:rsid w:val="55F93E58"/>
    <w:rsid w:val="58F2098D"/>
    <w:rsid w:val="59917E28"/>
    <w:rsid w:val="5B332718"/>
    <w:rsid w:val="5C0D07FB"/>
    <w:rsid w:val="5D3B6524"/>
    <w:rsid w:val="5F5E418C"/>
    <w:rsid w:val="5F774999"/>
    <w:rsid w:val="602C61AF"/>
    <w:rsid w:val="620F0203"/>
    <w:rsid w:val="625F6560"/>
    <w:rsid w:val="66AF1B6D"/>
    <w:rsid w:val="6B8D4C21"/>
    <w:rsid w:val="6D8C7D6E"/>
    <w:rsid w:val="70E9564B"/>
    <w:rsid w:val="713F722E"/>
    <w:rsid w:val="766002CF"/>
    <w:rsid w:val="7C2C361D"/>
    <w:rsid w:val="7C754DC5"/>
    <w:rsid w:val="7FC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000000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  <w:style w:type="character" w:customStyle="1" w:styleId="16">
    <w:name w:val="ico"/>
    <w:basedOn w:val="9"/>
    <w:uiPriority w:val="0"/>
    <w:rPr>
      <w:color w:val="F2DCB5"/>
    </w:rPr>
  </w:style>
  <w:style w:type="character" w:customStyle="1" w:styleId="17">
    <w:name w:val="ico-4"/>
    <w:basedOn w:val="9"/>
    <w:uiPriority w:val="0"/>
    <w:rPr>
      <w:color w:val="F2DCB5"/>
    </w:rPr>
  </w:style>
  <w:style w:type="character" w:customStyle="1" w:styleId="18">
    <w:name w:val="more5"/>
    <w:basedOn w:val="9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1003</Characters>
  <Lines>8</Lines>
  <Paragraphs>2</Paragraphs>
  <TotalTime>140</TotalTime>
  <ScaleCrop>false</ScaleCrop>
  <LinksUpToDate>false</LinksUpToDate>
  <CharactersWithSpaces>1176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2020-12-18T07:49:00Z</dcterms:created>
  <dc:creator>LENOVO</dc:creator>
  <cp:lastModifiedBy>柠萌一口就</cp:lastModifiedBy>
  <cp:lastPrinted>2020-12-24T02:12:00Z</cp:lastPrinted>
  <dcterms:modified xsi:type="dcterms:W3CDTF">2021-01-14T02:55:59Z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